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76" w:rsidRPr="00BC5370" w:rsidRDefault="00845EC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5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Липецке установлен новый рекорд в жиме лежа</w:t>
      </w:r>
    </w:p>
    <w:p w:rsidR="009938CE" w:rsidRDefault="006D3688" w:rsidP="00802A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прошедшие выходные (15-16 августа) н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базе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 </w:t>
      </w:r>
      <w:r w:rsidR="00A6795F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 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 w:rsidR="00A6795F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прошел </w:t>
      </w:r>
      <w:r w:rsidR="00A6795F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Открытый Чемпионат города Липецка по пауэрлифтингу (троеборью классическому) и Чемпионат Липецкой области по пауэрлифтингу (дисциплина </w:t>
      </w:r>
      <w:r w:rsidR="00973137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6795F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жим).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795F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два дня соревновани</w:t>
      </w:r>
      <w:r w:rsidR="00973137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</w:t>
      </w:r>
      <w:r w:rsidR="00A6795F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спортсменов</w:t>
      </w:r>
      <w:r w:rsidR="00C26976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561C" w:rsidRPr="009938CE" w:rsidRDefault="009938CE" w:rsidP="00993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Пауэрлифтинг – силовой вид спорта, в котором главная задача атлетов заключается в подъеме максимально тяжелого веса. Существует мужской и женский пауэрлифтинг.</w:t>
      </w:r>
    </w:p>
    <w:p w:rsidR="00A06658" w:rsidRDefault="00973137" w:rsidP="00993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Абсолютный чемпион 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2AA1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МУЖЧИН 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Мастер спорта России – </w:t>
      </w:r>
      <w:r w:rsidR="00E418F9" w:rsidRPr="00CF07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Герасимов Антон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абсолютная чемпионка среди </w:t>
      </w:r>
      <w:r w:rsidR="00802AA1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418F9" w:rsidRPr="00CF07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Костина Наталья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6658" w:rsidRDefault="00E418F9" w:rsidP="00A066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общекомандное место среди мужчин – ГБУ «Спортивно-туристский центр Липецкой области».</w:t>
      </w:r>
      <w:r w:rsidR="00A0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18F9" w:rsidRPr="00BC5370" w:rsidRDefault="00A06658" w:rsidP="00A066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общекомандное место среди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</w:t>
      </w:r>
      <w:proofErr w:type="spellEnd"/>
      <w:r w:rsidR="00E418F9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 – фитнес-клуб «Зенит».</w:t>
      </w:r>
    </w:p>
    <w:p w:rsidR="00E418F9" w:rsidRPr="00BC5370" w:rsidRDefault="00E418F9">
      <w:pPr>
        <w:rPr>
          <w:rFonts w:ascii="Times New Roman" w:hAnsi="Times New Roman" w:cs="Times New Roman"/>
          <w:sz w:val="28"/>
          <w:szCs w:val="28"/>
        </w:rPr>
      </w:pP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Аксенов Андрей установил </w:t>
      </w:r>
      <w:r w:rsidR="00845ECE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РЕКОРД </w:t>
      </w:r>
      <w:r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Липецкой области</w:t>
      </w:r>
      <w:r w:rsidR="002C1D07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845ECE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D07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жиме лежа</w:t>
      </w:r>
      <w:r w:rsidR="00845ECE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2C1D07" w:rsidRPr="00BC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 200 кг в весовой категории до 93 кг.</w:t>
      </w:r>
    </w:p>
    <w:p w:rsidR="00C26976" w:rsidRDefault="00A06658" w:rsidP="00B06E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EA9">
        <w:rPr>
          <w:rFonts w:ascii="Times New Roman" w:hAnsi="Times New Roman" w:cs="Times New Roman"/>
          <w:b/>
          <w:sz w:val="24"/>
          <w:szCs w:val="24"/>
          <w:u w:val="single"/>
        </w:rPr>
        <w:t>Для справки:</w:t>
      </w:r>
    </w:p>
    <w:p w:rsidR="009414FB" w:rsidRPr="009414FB" w:rsidRDefault="009414FB" w:rsidP="0094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F46A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История возникновения и развития пауэрлифтинга </w:t>
      </w:r>
    </w:p>
    <w:p w:rsidR="009414FB" w:rsidRPr="00F46AAA" w:rsidRDefault="009414FB" w:rsidP="0094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Пауэрлифтинг получил свое начало еще в начале двадцатого века, когда спортсмены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тяжелоатлеты начали добавлять в свой тренировочный комплекс неспецифичные для них упражнения. </w:t>
      </w:r>
      <w:proofErr w:type="spellStart"/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Т.е</w:t>
      </w:r>
      <w:proofErr w:type="spellEnd"/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они не просто выжимали штангу, а делали это из-за головы, лежа, сидя и т.д. Главной целью такого поведения послужило увеличение своих результативных показателей. В 40-50-е года непривычные упражнения стали настолько популярны на Западе, что их стали включать в комплекс соревновательных мероприятий. Уже в 50-60-е годы началось формирование дисциплины в современном ее виде. А к середине 60-х годов сложились первые правила и начали проводиться чемпионаты на регулярной основе. Первый неофициальный чемпионат состоялся в 1964 году в США, а первый национальный прошел ровно через год. 1972 год является годом основания Международной Федерации Пауэрлифтинга, а в 1973 году прошел первый мировой чемпионат. 1980 год знаменуется тем, что в соревновании впервые принимали участие женщины, а в 1989 году мужские и женские чемпионаты объединили в один. Широкое 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спространение во многих странах </w:t>
      </w: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пауэрлифтинг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получил после организации Всемирного Конгресса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Пауэрлифтинга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1986 году.</w:t>
      </w:r>
    </w:p>
    <w:p w:rsidR="00845ECE" w:rsidRPr="009414FB" w:rsidRDefault="002C1D07" w:rsidP="0094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1D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Упражнения в пауэрлифтинге </w:t>
      </w:r>
    </w:p>
    <w:p w:rsidR="002C1D07" w:rsidRPr="002C1D07" w:rsidRDefault="002C1D07" w:rsidP="0094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Жим лежа, приседания и становая тяга являются базовыми упражнениями. Это связано с тем, что в ходе тренировки работают практически все мышцы. Комплекс показан не только для проведения соревнований, он отлично развивает силу и содействует набору мышечной массы. Несмотря на то, что техника выполнения упражнений на соревнованиях на помосте отличается от техники исполнения в процессе тренировки, данный комплекс неоценим при подготовке спортсменов других видов спорта. Каждое упражнение требует правильной техники исполнения и грамотного выставления позиции.</w:t>
      </w:r>
    </w:p>
    <w:p w:rsidR="00845ECE" w:rsidRPr="009414FB" w:rsidRDefault="00F46AAA" w:rsidP="0094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46A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Правила соревнований по пауэрлифтингу </w:t>
      </w:r>
    </w:p>
    <w:p w:rsidR="00F46AAA" w:rsidRPr="00F46AAA" w:rsidRDefault="00F46AAA" w:rsidP="0094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правилам пауэрлифтинга, все спортсмены на соревновании делятся на разные категории, исходя из своего веса, пола и возраста. В каждом упражнении </w:t>
      </w:r>
      <w:r w:rsidRPr="00F46A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допускается три подхода. Сумма показателей по всем элементам и составляет итоговый результат спортсмена. Победителем считается тот, кто поднял больший вес. Участвовать в соревнованиях разрешено с 14 лет.</w:t>
      </w:r>
    </w:p>
    <w:p w:rsidR="00F46AAA" w:rsidRPr="00F46AAA" w:rsidRDefault="00F46AAA" w:rsidP="00941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Источник: </w:t>
      </w:r>
      <w:hyperlink r:id="rId4" w:history="1">
        <w:r w:rsidRPr="009414FB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E1E1E1" w:frame="1"/>
            <w:lang w:eastAsia="ru-RU"/>
          </w:rPr>
          <w:t>http://ru.sport-wiki.org/vidy-sporta/pauehrlifting/</w:t>
        </w:r>
      </w:hyperlink>
    </w:p>
    <w:p w:rsidR="00F46AAA" w:rsidRPr="009414FB" w:rsidRDefault="00F46AAA" w:rsidP="009414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976" w:rsidRPr="009414FB" w:rsidRDefault="00C26976" w:rsidP="009414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6976" w:rsidRPr="009414FB" w:rsidSect="00342E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3"/>
    <w:rsid w:val="00040A3C"/>
    <w:rsid w:val="002C1D07"/>
    <w:rsid w:val="00342E7B"/>
    <w:rsid w:val="006D3688"/>
    <w:rsid w:val="006E69E2"/>
    <w:rsid w:val="00802AA1"/>
    <w:rsid w:val="00845ECE"/>
    <w:rsid w:val="008D3B0F"/>
    <w:rsid w:val="009414FB"/>
    <w:rsid w:val="00973137"/>
    <w:rsid w:val="009938CE"/>
    <w:rsid w:val="00A06658"/>
    <w:rsid w:val="00A6795F"/>
    <w:rsid w:val="00AC5907"/>
    <w:rsid w:val="00B06EA9"/>
    <w:rsid w:val="00B37B83"/>
    <w:rsid w:val="00BC5370"/>
    <w:rsid w:val="00C26976"/>
    <w:rsid w:val="00CF074D"/>
    <w:rsid w:val="00E418F9"/>
    <w:rsid w:val="00E4561C"/>
    <w:rsid w:val="00F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0A95"/>
  <w15:chartTrackingRefBased/>
  <w15:docId w15:val="{49F93E97-3121-4088-898B-F92901D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75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37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43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62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9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824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01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75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2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sport-wiki.org/vidy-sporta/pauehrlif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2020-08-17T06:14:00Z</dcterms:created>
  <dcterms:modified xsi:type="dcterms:W3CDTF">2020-08-17T07:31:00Z</dcterms:modified>
</cp:coreProperties>
</file>